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2654" w14:textId="41719D84" w:rsidR="007A07BC" w:rsidRDefault="00E03E9F" w:rsidP="00E03E9F">
      <w:pPr>
        <w:jc w:val="center"/>
      </w:pPr>
      <w:r>
        <w:t>School Fundraising/Events with Activate</w:t>
      </w:r>
      <w:r w:rsidR="004045B2">
        <w:t xml:space="preserve"> Inquiry</w:t>
      </w:r>
    </w:p>
    <w:p w14:paraId="2AABDC4E" w14:textId="1E2F75F4" w:rsidR="00E03E9F" w:rsidRDefault="00E03E9F" w:rsidP="00E03E9F">
      <w:pPr>
        <w:jc w:val="center"/>
      </w:pPr>
    </w:p>
    <w:p w14:paraId="1DCCCE69" w14:textId="30F2C34E" w:rsidR="00E03E9F" w:rsidRDefault="00E03E9F" w:rsidP="00BB18F0">
      <w:pPr>
        <w:spacing w:line="480" w:lineRule="auto"/>
      </w:pPr>
      <w:r>
        <w:t>Name of School: _____________________________________________________________</w:t>
      </w:r>
    </w:p>
    <w:p w14:paraId="293889A9" w14:textId="2C7619CD" w:rsidR="00E03E9F" w:rsidRDefault="00E03E9F" w:rsidP="00BB18F0">
      <w:pPr>
        <w:spacing w:line="480" w:lineRule="auto"/>
      </w:pPr>
      <w:r>
        <w:t>Address of School: ___________________________________________________________</w:t>
      </w:r>
    </w:p>
    <w:p w14:paraId="49C8A1C4" w14:textId="6D871B47" w:rsidR="00E03E9F" w:rsidRDefault="00E03E9F" w:rsidP="00BB18F0">
      <w:pPr>
        <w:spacing w:line="480" w:lineRule="auto"/>
      </w:pPr>
      <w:r>
        <w:t>Name of Coordinator/Contact: ______________________________________</w:t>
      </w:r>
    </w:p>
    <w:p w14:paraId="1970E523" w14:textId="72029AA4" w:rsidR="00E03E9F" w:rsidRDefault="00E03E9F" w:rsidP="00BB18F0">
      <w:pPr>
        <w:spacing w:line="480" w:lineRule="auto"/>
      </w:pPr>
      <w:r>
        <w:t>Number of Coordinator/Contact: ____________________________________</w:t>
      </w:r>
    </w:p>
    <w:p w14:paraId="3CAB8AAD" w14:textId="51467655" w:rsidR="00E03E9F" w:rsidRDefault="00E03E9F" w:rsidP="00BB18F0">
      <w:pPr>
        <w:spacing w:line="480" w:lineRule="auto"/>
      </w:pPr>
      <w:r>
        <w:t>Email of Coordinator/Contact: ______________________________________</w:t>
      </w:r>
    </w:p>
    <w:p w14:paraId="4736F413" w14:textId="0F56EBA5" w:rsidR="002B0285" w:rsidRDefault="002B0285" w:rsidP="00BB18F0">
      <w:pPr>
        <w:spacing w:line="480" w:lineRule="auto"/>
      </w:pPr>
      <w:r>
        <w:t>Name To Make Check Out To: ________________________________________________</w:t>
      </w:r>
      <w:r w:rsidR="00BB18F0">
        <w:t>_</w:t>
      </w:r>
    </w:p>
    <w:p w14:paraId="4C16EE42" w14:textId="77777777" w:rsidR="002B0285" w:rsidRDefault="002B0285" w:rsidP="00BB18F0">
      <w:pPr>
        <w:spacing w:line="276" w:lineRule="auto"/>
      </w:pPr>
    </w:p>
    <w:p w14:paraId="75EAC859" w14:textId="76394BF8" w:rsidR="00E03E9F" w:rsidRDefault="00E03E9F" w:rsidP="00BB18F0">
      <w:pPr>
        <w:spacing w:line="480" w:lineRule="auto"/>
      </w:pPr>
      <w:r>
        <w:t>Name of Event: _____________________________________________________________</w:t>
      </w:r>
    </w:p>
    <w:p w14:paraId="0F246F38" w14:textId="1BDF69FE" w:rsidR="00E03E9F" w:rsidRDefault="00E03E9F" w:rsidP="00BB18F0">
      <w:pPr>
        <w:spacing w:line="480" w:lineRule="auto"/>
      </w:pPr>
      <w:r>
        <w:t>Date of Event: _________________________ Time of Event: ________________________</w:t>
      </w:r>
    </w:p>
    <w:p w14:paraId="32ABB023" w14:textId="7725023C" w:rsidR="00D14B7D" w:rsidRDefault="00E03E9F" w:rsidP="00BB18F0">
      <w:pPr>
        <w:spacing w:line="480" w:lineRule="auto"/>
      </w:pPr>
      <w:r>
        <w:t xml:space="preserve">If event is a fundraiser, what percentage of proceeds will be donated?  </w:t>
      </w:r>
      <w:r>
        <w:rPr>
          <w:rFonts w:ascii="Tahoma" w:hAnsi="Tahoma" w:cs="Tahoma"/>
        </w:rPr>
        <w:t></w:t>
      </w:r>
      <w:r>
        <w:t xml:space="preserve">10%   </w:t>
      </w:r>
      <w:r>
        <w:rPr>
          <w:rFonts w:ascii="Tahoma" w:hAnsi="Tahoma" w:cs="Tahoma"/>
        </w:rPr>
        <w:t></w:t>
      </w:r>
      <w:r>
        <w:t xml:space="preserve">15%   </w:t>
      </w:r>
      <w:r>
        <w:rPr>
          <w:rFonts w:ascii="Tahoma" w:hAnsi="Tahoma" w:cs="Tahoma"/>
        </w:rPr>
        <w:t></w:t>
      </w:r>
      <w:r w:rsidRPr="00D14B7D">
        <w:t>20%</w:t>
      </w:r>
    </w:p>
    <w:p w14:paraId="372576B7" w14:textId="6D4F1EA1" w:rsidR="00D14B7D" w:rsidRDefault="00D14B7D" w:rsidP="00BB18F0">
      <w:pPr>
        <w:spacing w:line="480" w:lineRule="auto"/>
      </w:pPr>
      <w:r>
        <w:t>Briefly Describe Your Event: ______________________________________________________</w:t>
      </w:r>
      <w:r w:rsidR="00BB18F0">
        <w:t>_</w:t>
      </w:r>
    </w:p>
    <w:p w14:paraId="5CD17663" w14:textId="149AD4D0" w:rsidR="00C62D0A" w:rsidRDefault="00D14B7D" w:rsidP="00BB18F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02BBD" w14:textId="11C5CF43" w:rsidR="00D14B7D" w:rsidRDefault="002B0285" w:rsidP="00BB18F0">
      <w:pPr>
        <w:spacing w:line="276" w:lineRule="auto"/>
      </w:pPr>
      <w:r>
        <w:t>A few things to know…</w:t>
      </w:r>
    </w:p>
    <w:p w14:paraId="3047D821" w14:textId="5524BD56" w:rsidR="002B0285" w:rsidRDefault="002B0285" w:rsidP="00BB18F0">
      <w:pPr>
        <w:pStyle w:val="ListParagraph"/>
        <w:numPr>
          <w:ilvl w:val="0"/>
          <w:numId w:val="1"/>
        </w:numPr>
        <w:spacing w:line="276" w:lineRule="auto"/>
      </w:pPr>
      <w:r>
        <w:t>For guests to be counted, they need to have at least one flyer for the event with the group they arrive with</w:t>
      </w:r>
    </w:p>
    <w:p w14:paraId="73D222FE" w14:textId="7A53939A" w:rsidR="00D14B7D" w:rsidRDefault="002B0285" w:rsidP="00BB18F0">
      <w:pPr>
        <w:pStyle w:val="ListParagraph"/>
        <w:numPr>
          <w:ilvl w:val="0"/>
          <w:numId w:val="1"/>
        </w:numPr>
        <w:spacing w:line="276" w:lineRule="auto"/>
      </w:pPr>
      <w:r>
        <w:t>Concessions</w:t>
      </w:r>
      <w:r w:rsidR="00D14B7D">
        <w:t xml:space="preserve"> will be available during </w:t>
      </w:r>
      <w:r>
        <w:t>this</w:t>
      </w:r>
      <w:r w:rsidR="00D14B7D">
        <w:t xml:space="preserve"> event – these funds will be </w:t>
      </w:r>
      <w:r>
        <w:t>included in the fundraiser if the flyer is shown</w:t>
      </w:r>
    </w:p>
    <w:p w14:paraId="71EB608E" w14:textId="4882655D" w:rsidR="002B0285" w:rsidRDefault="00C62D0A" w:rsidP="00BB18F0">
      <w:pPr>
        <w:pStyle w:val="ListParagraph"/>
        <w:numPr>
          <w:ilvl w:val="0"/>
          <w:numId w:val="1"/>
        </w:numPr>
        <w:spacing w:line="276" w:lineRule="auto"/>
      </w:pPr>
      <w:r>
        <w:t>Any form of socks will be required – grip socks will be available for purchase for $3 if guests wish</w:t>
      </w:r>
    </w:p>
    <w:p w14:paraId="70B3736D" w14:textId="690180E5" w:rsidR="00C62D0A" w:rsidRDefault="00C62D0A" w:rsidP="00BB18F0">
      <w:pPr>
        <w:pStyle w:val="ListParagraph"/>
        <w:numPr>
          <w:ilvl w:val="0"/>
          <w:numId w:val="1"/>
        </w:numPr>
        <w:spacing w:line="276" w:lineRule="auto"/>
      </w:pPr>
      <w:r>
        <w:t xml:space="preserve">Please ask guests to fill out waivers ahead of time online at </w:t>
      </w:r>
      <w:hyperlink r:id="rId5" w:history="1">
        <w:r w:rsidRPr="00E66153">
          <w:rPr>
            <w:rStyle w:val="Hyperlink"/>
          </w:rPr>
          <w:t>www.activatefunparks.com</w:t>
        </w:r>
      </w:hyperlink>
    </w:p>
    <w:p w14:paraId="4530C071" w14:textId="77777777" w:rsidR="00C62D0A" w:rsidRDefault="00C62D0A" w:rsidP="00BB18F0">
      <w:pPr>
        <w:spacing w:line="276" w:lineRule="auto"/>
      </w:pPr>
    </w:p>
    <w:p w14:paraId="1D002F4C" w14:textId="7F195E4F" w:rsidR="00D14B7D" w:rsidRDefault="00D14B7D" w:rsidP="00BB18F0">
      <w:pPr>
        <w:spacing w:line="276" w:lineRule="auto"/>
        <w:jc w:val="center"/>
      </w:pPr>
      <w:r>
        <w:t xml:space="preserve">**Please email attached form to </w:t>
      </w:r>
      <w:hyperlink r:id="rId6" w:history="1">
        <w:r w:rsidRPr="00E66153">
          <w:rPr>
            <w:rStyle w:val="Hyperlink"/>
          </w:rPr>
          <w:t>info@activatefunparks.com</w:t>
        </w:r>
      </w:hyperlink>
      <w:r>
        <w:t xml:space="preserve"> along with any questions and a copy of the flyer that will be brought in to show guests are with the event**</w:t>
      </w:r>
    </w:p>
    <w:p w14:paraId="0B43F8DC" w14:textId="340F6913" w:rsidR="004045B2" w:rsidRDefault="004045B2" w:rsidP="00BB18F0">
      <w:pPr>
        <w:spacing w:line="276" w:lineRule="auto"/>
        <w:jc w:val="center"/>
      </w:pPr>
    </w:p>
    <w:p w14:paraId="4E3EDC9C" w14:textId="27C0C5B5" w:rsidR="004045B2" w:rsidRPr="00D72100" w:rsidRDefault="00D72100" w:rsidP="00BB18F0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D72100">
        <w:rPr>
          <w:rFonts w:ascii="Tahoma" w:hAnsi="Tahoma" w:cs="Tahoma"/>
          <w:sz w:val="18"/>
          <w:szCs w:val="18"/>
        </w:rPr>
        <w:t>Disclaimer: This is an inquiry; someone will contact you to confirm your event within 48 hours!</w:t>
      </w:r>
    </w:p>
    <w:sectPr w:rsidR="004045B2" w:rsidRPr="00D72100" w:rsidSect="005D6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E11AA"/>
    <w:multiLevelType w:val="hybridMultilevel"/>
    <w:tmpl w:val="813C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567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9F"/>
    <w:rsid w:val="002B0285"/>
    <w:rsid w:val="004045B2"/>
    <w:rsid w:val="005D663F"/>
    <w:rsid w:val="00BB18F0"/>
    <w:rsid w:val="00C62D0A"/>
    <w:rsid w:val="00D14B7D"/>
    <w:rsid w:val="00D72100"/>
    <w:rsid w:val="00E03E9F"/>
    <w:rsid w:val="00F5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5D763"/>
  <w15:chartTrackingRefBased/>
  <w15:docId w15:val="{6174DF2A-7BCF-BE42-9DD3-DF1677F9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B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B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0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ctivatefunparks.com" TargetMode="External"/><Relationship Id="rId5" Type="http://schemas.openxmlformats.org/officeDocument/2006/relationships/hyperlink" Target="http://www.activatefunpar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Hartman</dc:creator>
  <cp:keywords/>
  <dc:description/>
  <cp:lastModifiedBy>Erik Hartman</cp:lastModifiedBy>
  <cp:revision>4</cp:revision>
  <dcterms:created xsi:type="dcterms:W3CDTF">2022-08-07T18:58:00Z</dcterms:created>
  <dcterms:modified xsi:type="dcterms:W3CDTF">2022-08-07T19:32:00Z</dcterms:modified>
</cp:coreProperties>
</file>